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C985B" w14:textId="4CF46399" w:rsidR="001023BF" w:rsidRPr="002573C5" w:rsidRDefault="00CA0C80" w:rsidP="002573C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58FC3" w14:textId="2FEAE8BE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C3CDF" w:rsidRPr="00FC3CD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PZ.293.491.2026</w:t>
      </w:r>
    </w:p>
    <w:p w14:paraId="1B743CEF" w14:textId="641722BD" w:rsidR="00A90B1A" w:rsidRPr="00551CCF" w:rsidRDefault="002573C5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2573C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97959" w:rsidRPr="007810D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0551/IZ11GM/0</w:t>
      </w:r>
      <w:r w:rsidR="0001702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1205</w:t>
      </w:r>
      <w:r w:rsidR="00D97959" w:rsidRPr="007810D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/0</w:t>
      </w:r>
      <w:r w:rsidR="0001702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1153</w:t>
      </w:r>
      <w:r w:rsidR="00D97959" w:rsidRPr="007810D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/26/P</w:t>
      </w:r>
    </w:p>
    <w:p w14:paraId="3BF68551" w14:textId="33E4D1B7" w:rsidR="00367CAF" w:rsidRPr="0046459F" w:rsidRDefault="00F4727F" w:rsidP="00367CAF">
      <w:pPr>
        <w:spacing w:line="276" w:lineRule="auto"/>
        <w:rPr>
          <w:rFonts w:ascii="Arial" w:eastAsia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Pr="002573C5">
        <w:rPr>
          <w:rFonts w:ascii="Arial" w:hAnsi="Arial" w:cs="Arial"/>
          <w:b/>
          <w:bCs/>
          <w:sz w:val="20"/>
          <w:szCs w:val="22"/>
        </w:rPr>
        <w:t xml:space="preserve"> </w:t>
      </w:r>
      <w:r w:rsidR="002E23D5" w:rsidRPr="00BA0389">
        <w:rPr>
          <w:rFonts w:ascii="Arial" w:hAnsi="Arial" w:cs="Arial"/>
          <w:b/>
          <w:bCs/>
          <w:sz w:val="22"/>
          <w:szCs w:val="22"/>
        </w:rPr>
        <w:t>„</w:t>
      </w:r>
      <w:r w:rsidR="0001702B" w:rsidRPr="0001702B">
        <w:rPr>
          <w:rFonts w:ascii="Arial" w:eastAsiaTheme="minorHAnsi" w:hAnsi="Arial" w:cs="Arial"/>
          <w:b/>
          <w:sz w:val="22"/>
          <w:szCs w:val="22"/>
          <w:lang w:eastAsia="en-US"/>
        </w:rPr>
        <w:t>Remont peronów i dojść na terenie Zakładu Linii Kolejowych w Gdyni. Zadanie pn.: „Naprawa krawędzi oraz nawierzchni peronu nr 2 na stacji Rytel LK 203</w:t>
      </w:r>
      <w:r w:rsidR="002E23D5" w:rsidRPr="00B110BC">
        <w:rPr>
          <w:rFonts w:ascii="Arial" w:eastAsia="Arial" w:hAnsi="Arial" w:cs="Arial"/>
          <w:b/>
          <w:iCs/>
          <w:sz w:val="22"/>
          <w:szCs w:val="22"/>
        </w:rPr>
        <w:t>”</w:t>
      </w:r>
    </w:p>
    <w:p w14:paraId="3CEE8158" w14:textId="77777777" w:rsidR="00877F7D" w:rsidRDefault="00A90B1A" w:rsidP="00367CA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  <w:r w:rsidR="00367CAF">
        <w:rPr>
          <w:rFonts w:ascii="Arial" w:hAnsi="Arial" w:cs="Arial"/>
          <w:b/>
          <w:sz w:val="22"/>
          <w:szCs w:val="22"/>
        </w:rPr>
        <w:t xml:space="preserve">                       </w:t>
      </w:r>
    </w:p>
    <w:p w14:paraId="1B743CF1" w14:textId="7F465053" w:rsidR="00A90B1A" w:rsidRPr="00551CCF" w:rsidRDefault="00877F7D" w:rsidP="00367CA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0F1B34B2" w:rsidR="00A90B1A" w:rsidRPr="00551CCF" w:rsidRDefault="00A90B1A" w:rsidP="002573C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 w:rsidR="002573C5">
        <w:rPr>
          <w:rFonts w:ascii="Arial" w:hAnsi="Arial" w:cs="Arial"/>
          <w:b/>
          <w:sz w:val="22"/>
          <w:szCs w:val="22"/>
        </w:rPr>
        <w:t xml:space="preserve">;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56BA5F9" w14:textId="77EA9D08" w:rsidR="002573C5" w:rsidRPr="00AF2F25" w:rsidRDefault="002573C5" w:rsidP="002573C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Zakład Linii Kolejowych w Gdyni</w:t>
      </w:r>
    </w:p>
    <w:p w14:paraId="5DCAEBDD" w14:textId="77777777" w:rsidR="002573C5" w:rsidRPr="00AF2F25" w:rsidRDefault="002573C5" w:rsidP="002573C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F2F25">
        <w:rPr>
          <w:rFonts w:ascii="Arial" w:hAnsi="Arial" w:cs="Arial"/>
          <w:b/>
          <w:sz w:val="22"/>
          <w:szCs w:val="22"/>
        </w:rPr>
        <w:t>ul. Morska 24; 81-333 Gdynia</w:t>
      </w:r>
    </w:p>
    <w:p w14:paraId="70BAE51C" w14:textId="77777777" w:rsidR="002573C5" w:rsidRDefault="00A846A8" w:rsidP="002573C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 xml:space="preserve">O SZCZEGÓLNYCH ROZWIĄZANIACH W ZAKRESIE PRZECIWDZIAŁANIA WSPIERANIU AGRESJI NA UKRAINĘ ORAZ SŁUŻĄCYCH OCHRONIE </w:t>
      </w:r>
    </w:p>
    <w:p w14:paraId="70979664" w14:textId="3C2BA08C" w:rsidR="00CD1D59" w:rsidRDefault="002573C5" w:rsidP="002573C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B</w:t>
      </w:r>
      <w:r w:rsidR="006179AC">
        <w:rPr>
          <w:rFonts w:ascii="Arial" w:hAnsi="Arial" w:cs="Arial"/>
          <w:b/>
          <w:i/>
          <w:sz w:val="22"/>
          <w:szCs w:val="22"/>
        </w:rPr>
        <w:t>EZPIECZEŃSTWA NARODOWEGO</w:t>
      </w:r>
    </w:p>
    <w:p w14:paraId="0663C4D4" w14:textId="77777777" w:rsidR="006517BA" w:rsidRPr="006517BA" w:rsidRDefault="006517BA" w:rsidP="002573C5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ABA8036" w14:textId="57E790B0" w:rsidR="00524FFC" w:rsidRPr="002573C5" w:rsidRDefault="006517BA" w:rsidP="002573C5">
      <w:pPr>
        <w:spacing w:line="360" w:lineRule="auto"/>
        <w:ind w:right="2833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</w:t>
      </w:r>
      <w:r w:rsidR="002573C5">
        <w:rPr>
          <w:rFonts w:ascii="Arial" w:hAnsi="Arial" w:cs="Arial"/>
          <w:i/>
          <w:sz w:val="16"/>
          <w:szCs w:val="16"/>
        </w:rPr>
        <w:t xml:space="preserve"> s</w:t>
      </w:r>
      <w:r w:rsidRPr="006517BA">
        <w:rPr>
          <w:rFonts w:ascii="Arial" w:hAnsi="Arial" w:cs="Arial"/>
          <w:i/>
          <w:sz w:val="16"/>
          <w:szCs w:val="16"/>
        </w:rPr>
        <w:t>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49989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0793A">
        <w:rPr>
          <w:rFonts w:ascii="Arial" w:hAnsi="Arial" w:cs="Arial"/>
          <w:sz w:val="22"/>
          <w:szCs w:val="22"/>
        </w:rPr>
        <w:t>4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7291350" w14:textId="34D78C1A" w:rsidR="00EA7950" w:rsidRPr="002573C5" w:rsidRDefault="006517BA" w:rsidP="002573C5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D0996" w14:textId="77777777" w:rsidR="00BD0953" w:rsidRDefault="00BD0953" w:rsidP="00DA091E">
      <w:r>
        <w:separator/>
      </w:r>
    </w:p>
  </w:endnote>
  <w:endnote w:type="continuationSeparator" w:id="0">
    <w:p w14:paraId="22DDC230" w14:textId="77777777" w:rsidR="00BD0953" w:rsidRDefault="00BD095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6F732" w14:textId="77777777" w:rsidR="00BD0953" w:rsidRDefault="00BD0953" w:rsidP="00DA091E">
      <w:r>
        <w:separator/>
      </w:r>
    </w:p>
  </w:footnote>
  <w:footnote w:type="continuationSeparator" w:id="0">
    <w:p w14:paraId="0F71F1C6" w14:textId="77777777" w:rsidR="00BD0953" w:rsidRDefault="00BD095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06F38A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573C5">
      <w:rPr>
        <w:rFonts w:ascii="Arial" w:hAnsi="Arial" w:cs="Arial"/>
        <w:b/>
        <w:i/>
        <w:color w:val="auto"/>
        <w:sz w:val="18"/>
        <w:szCs w:val="16"/>
      </w:rPr>
      <w:t xml:space="preserve">8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573C5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02B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0302"/>
    <w:rsid w:val="00156072"/>
    <w:rsid w:val="00162B24"/>
    <w:rsid w:val="00163ABB"/>
    <w:rsid w:val="00171B5F"/>
    <w:rsid w:val="001725FD"/>
    <w:rsid w:val="00176EC4"/>
    <w:rsid w:val="00186246"/>
    <w:rsid w:val="00186A3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439B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73C5"/>
    <w:rsid w:val="00261261"/>
    <w:rsid w:val="00271257"/>
    <w:rsid w:val="00271441"/>
    <w:rsid w:val="002716F5"/>
    <w:rsid w:val="00274FE6"/>
    <w:rsid w:val="00286D9F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23D5"/>
    <w:rsid w:val="00313497"/>
    <w:rsid w:val="00315874"/>
    <w:rsid w:val="00323A61"/>
    <w:rsid w:val="00332EDF"/>
    <w:rsid w:val="003357AE"/>
    <w:rsid w:val="00345A6C"/>
    <w:rsid w:val="00350631"/>
    <w:rsid w:val="003669DF"/>
    <w:rsid w:val="00367CA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272E"/>
    <w:rsid w:val="00405E2E"/>
    <w:rsid w:val="004103D8"/>
    <w:rsid w:val="00411678"/>
    <w:rsid w:val="004131A5"/>
    <w:rsid w:val="00420098"/>
    <w:rsid w:val="004219F1"/>
    <w:rsid w:val="0043005F"/>
    <w:rsid w:val="00452BF7"/>
    <w:rsid w:val="00455DD8"/>
    <w:rsid w:val="00455DFA"/>
    <w:rsid w:val="0046459F"/>
    <w:rsid w:val="004677D7"/>
    <w:rsid w:val="0048151A"/>
    <w:rsid w:val="004B470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251BB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07F3"/>
    <w:rsid w:val="005C3F5B"/>
    <w:rsid w:val="005C631B"/>
    <w:rsid w:val="005D0791"/>
    <w:rsid w:val="005E0963"/>
    <w:rsid w:val="005E798C"/>
    <w:rsid w:val="005F33A1"/>
    <w:rsid w:val="00601A2E"/>
    <w:rsid w:val="00602C62"/>
    <w:rsid w:val="00605F0D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441B"/>
    <w:rsid w:val="006B542D"/>
    <w:rsid w:val="006C782A"/>
    <w:rsid w:val="006C78B2"/>
    <w:rsid w:val="006D0C81"/>
    <w:rsid w:val="006D2D29"/>
    <w:rsid w:val="006D4765"/>
    <w:rsid w:val="006D5A4C"/>
    <w:rsid w:val="006E13BE"/>
    <w:rsid w:val="006E49F2"/>
    <w:rsid w:val="006E4CCC"/>
    <w:rsid w:val="006F1FD4"/>
    <w:rsid w:val="006F2748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77763"/>
    <w:rsid w:val="00877F7D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123B8"/>
    <w:rsid w:val="00921CC6"/>
    <w:rsid w:val="00921EAB"/>
    <w:rsid w:val="0093619B"/>
    <w:rsid w:val="00936BA7"/>
    <w:rsid w:val="009445A4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D7F04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AE6092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091"/>
    <w:rsid w:val="00BA3948"/>
    <w:rsid w:val="00BB37B4"/>
    <w:rsid w:val="00BB4787"/>
    <w:rsid w:val="00BB4DCF"/>
    <w:rsid w:val="00BC08A3"/>
    <w:rsid w:val="00BC7E25"/>
    <w:rsid w:val="00BD0953"/>
    <w:rsid w:val="00BD0B68"/>
    <w:rsid w:val="00BD3E3C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49C7"/>
    <w:rsid w:val="00C87100"/>
    <w:rsid w:val="00C9242F"/>
    <w:rsid w:val="00C952C1"/>
    <w:rsid w:val="00CA097E"/>
    <w:rsid w:val="00CA0C80"/>
    <w:rsid w:val="00CA2035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97959"/>
    <w:rsid w:val="00DA091E"/>
    <w:rsid w:val="00DA4C80"/>
    <w:rsid w:val="00DB76BE"/>
    <w:rsid w:val="00DD4FAF"/>
    <w:rsid w:val="00DE5B0D"/>
    <w:rsid w:val="00DE7450"/>
    <w:rsid w:val="00DF65AB"/>
    <w:rsid w:val="00E03309"/>
    <w:rsid w:val="00E2449B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0333"/>
    <w:rsid w:val="00EB64AC"/>
    <w:rsid w:val="00EC29A8"/>
    <w:rsid w:val="00EC44E7"/>
    <w:rsid w:val="00ED7113"/>
    <w:rsid w:val="00EE2D4D"/>
    <w:rsid w:val="00EF1B75"/>
    <w:rsid w:val="00EF2BC5"/>
    <w:rsid w:val="00EF3DBE"/>
    <w:rsid w:val="00EF49DE"/>
    <w:rsid w:val="00EF4EB0"/>
    <w:rsid w:val="00F008A8"/>
    <w:rsid w:val="00F05A3B"/>
    <w:rsid w:val="00F07AEF"/>
    <w:rsid w:val="00F12668"/>
    <w:rsid w:val="00F247EC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450D"/>
    <w:rsid w:val="00F95322"/>
    <w:rsid w:val="00F97ADB"/>
    <w:rsid w:val="00FA447E"/>
    <w:rsid w:val="00FA5C50"/>
    <w:rsid w:val="00FB2BC6"/>
    <w:rsid w:val="00FB2E72"/>
    <w:rsid w:val="00FB627A"/>
    <w:rsid w:val="00FC3CD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Sroka Monika</cp:lastModifiedBy>
  <cp:revision>22</cp:revision>
  <cp:lastPrinted>2022-04-20T08:18:00Z</cp:lastPrinted>
  <dcterms:created xsi:type="dcterms:W3CDTF">2024-07-30T07:41:00Z</dcterms:created>
  <dcterms:modified xsi:type="dcterms:W3CDTF">2026-03-23T08:33:00Z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